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4" w:rsidRPr="006F7496" w:rsidRDefault="00F75FF4" w:rsidP="00F75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96">
        <w:rPr>
          <w:rFonts w:ascii="Times New Roman" w:hAnsi="Times New Roman" w:cs="Times New Roman"/>
          <w:b/>
          <w:sz w:val="28"/>
          <w:szCs w:val="28"/>
        </w:rPr>
        <w:t>Поступление и нахождение на муниципальной службе в Чеченской Республике</w:t>
      </w:r>
    </w:p>
    <w:p w:rsidR="009E07C6" w:rsidRPr="006F7496" w:rsidRDefault="009E07C6" w:rsidP="00F75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F4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6F7496">
        <w:rPr>
          <w:rFonts w:ascii="Times New Roman" w:hAnsi="Times New Roman" w:cs="Times New Roman"/>
          <w:sz w:val="28"/>
          <w:szCs w:val="28"/>
        </w:rPr>
        <w:t>Право поступления на муниципальную службу в Чеченской Республике имеют граждане, достигшие возраста 18 лет, владеющие государственным языком Российской Федерации и отвечающие квалификационным требованиям, установленным настоящим Законом для замещения должностей муниципальной службы, при от</w:t>
      </w:r>
      <w:r w:rsidR="00502326" w:rsidRPr="006F7496">
        <w:rPr>
          <w:rFonts w:ascii="Times New Roman" w:hAnsi="Times New Roman" w:cs="Times New Roman"/>
          <w:sz w:val="28"/>
          <w:szCs w:val="28"/>
        </w:rPr>
        <w:t xml:space="preserve">сутствии обстоятельств, </w:t>
      </w:r>
      <w:r w:rsidRPr="006F7496">
        <w:rPr>
          <w:rFonts w:ascii="Times New Roman" w:hAnsi="Times New Roman" w:cs="Times New Roman"/>
          <w:sz w:val="28"/>
          <w:szCs w:val="28"/>
        </w:rPr>
        <w:t>в качестве ограничений, св</w:t>
      </w:r>
      <w:r w:rsidR="00502326" w:rsidRPr="006F7496">
        <w:rPr>
          <w:rFonts w:ascii="Times New Roman" w:hAnsi="Times New Roman" w:cs="Times New Roman"/>
          <w:sz w:val="28"/>
          <w:szCs w:val="28"/>
        </w:rPr>
        <w:t>язанных с муниципальной службой.</w:t>
      </w:r>
      <w:proofErr w:type="gramEnd"/>
    </w:p>
    <w:p w:rsidR="00F75FF4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Pr="006F7496">
        <w:rPr>
          <w:rFonts w:ascii="Times New Roman" w:hAnsi="Times New Roman" w:cs="Times New Roman"/>
          <w:sz w:val="28"/>
          <w:szCs w:val="28"/>
        </w:rPr>
        <w:t>Не допускается установление при приеме на муниципальную службу, а также при ее прохождении каких бы то ни было прямых или косвенных ограничений в зависимости от расы, национальности, языка, пола, социального происхождения, имущественного положения, места жительства, отношения к религии, убеждений, принадлежности к общественным объединениям и профессиональным союзам, а равно других обстоятельств, не связанных с профессиональными и деловыми качествами муниципального с</w:t>
      </w:r>
      <w:r w:rsidR="00502326" w:rsidRPr="006F7496">
        <w:rPr>
          <w:rFonts w:ascii="Times New Roman" w:hAnsi="Times New Roman" w:cs="Times New Roman"/>
          <w:sz w:val="28"/>
          <w:szCs w:val="28"/>
        </w:rPr>
        <w:t>лужащего.</w:t>
      </w:r>
      <w:proofErr w:type="gramEnd"/>
    </w:p>
    <w:p w:rsidR="00F75FF4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3. Поступление гражданина на муниципальную службу осуществляется на условиях трудового договора в соответствии с законодательством труде с учетом особенностей, предусмотренных Федеральным законом "О муниципальной службе в Российской Федерации". </w:t>
      </w:r>
    </w:p>
    <w:p w:rsidR="00F41656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4. При поступлении на муниципальную службу в Чеченской Республике гражданин представляет: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</w:t>
      </w:r>
      <w:r w:rsidR="00F41656" w:rsidRPr="006F7496">
        <w:rPr>
          <w:rFonts w:ascii="Times New Roman" w:hAnsi="Times New Roman" w:cs="Times New Roman"/>
          <w:sz w:val="28"/>
          <w:szCs w:val="28"/>
        </w:rPr>
        <w:t xml:space="preserve"> </w:t>
      </w:r>
      <w:r w:rsidRPr="006F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3) паспорт;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5) документ об образовании;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lastRenderedPageBreak/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  <w:r w:rsidR="00F41656" w:rsidRPr="006F7496">
        <w:rPr>
          <w:rFonts w:ascii="Times New Roman" w:hAnsi="Times New Roman" w:cs="Times New Roman"/>
          <w:sz w:val="28"/>
          <w:szCs w:val="28"/>
        </w:rPr>
        <w:t xml:space="preserve"> </w:t>
      </w:r>
      <w:r w:rsidRPr="006F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8) документы воинского учета - для граждан, пребывающих в запасе и лиц, подлежащих призыву на военную службу; </w:t>
      </w:r>
      <w:r w:rsidR="00F41656" w:rsidRPr="006F7496">
        <w:rPr>
          <w:rFonts w:ascii="Times New Roman" w:hAnsi="Times New Roman" w:cs="Times New Roman"/>
          <w:sz w:val="28"/>
          <w:szCs w:val="28"/>
        </w:rPr>
        <w:t xml:space="preserve"> </w:t>
      </w:r>
      <w:r w:rsidRPr="006F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  <w:r w:rsidR="00F41656" w:rsidRPr="006F7496">
        <w:rPr>
          <w:rFonts w:ascii="Times New Roman" w:hAnsi="Times New Roman" w:cs="Times New Roman"/>
          <w:sz w:val="28"/>
          <w:szCs w:val="28"/>
        </w:rPr>
        <w:t xml:space="preserve"> </w:t>
      </w:r>
      <w:r w:rsidRPr="006F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18" w:rsidRPr="006F7496" w:rsidRDefault="00F75FF4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Сведения, представленные в соответствии с настоящим Законом при поступлении гражданина на муниципальную службу, могут подвергаться проверке в установленном федеральными законами порядке. </w:t>
      </w:r>
    </w:p>
    <w:p w:rsidR="00331718" w:rsidRPr="006F7496" w:rsidRDefault="00331718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5FF4" w:rsidRPr="006F7496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принятии его на муниципальную службу. </w:t>
      </w:r>
    </w:p>
    <w:p w:rsidR="00331718" w:rsidRPr="006F7496" w:rsidRDefault="00331718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5FF4" w:rsidRPr="006F7496">
        <w:rPr>
          <w:rFonts w:ascii="Times New Roman" w:hAnsi="Times New Roman" w:cs="Times New Roman"/>
          <w:sz w:val="28"/>
          <w:szCs w:val="28"/>
        </w:rPr>
        <w:t>6. На замещение вакантной должности муниципальной службы в Чеченской Республике может проводиться конкурс в порядке, установленном нормативным правовым актом соответствую</w:t>
      </w:r>
      <w:r w:rsidR="00863C29" w:rsidRPr="006F7496">
        <w:rPr>
          <w:rFonts w:ascii="Times New Roman" w:hAnsi="Times New Roman" w:cs="Times New Roman"/>
          <w:sz w:val="28"/>
          <w:szCs w:val="28"/>
        </w:rPr>
        <w:t>щего муниципального образования.</w:t>
      </w:r>
      <w:r w:rsidR="00F75FF4" w:rsidRPr="006F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18" w:rsidRPr="006F7496" w:rsidRDefault="00331718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5FF4" w:rsidRPr="006F7496">
        <w:rPr>
          <w:rFonts w:ascii="Times New Roman" w:hAnsi="Times New Roman" w:cs="Times New Roman"/>
          <w:sz w:val="28"/>
          <w:szCs w:val="28"/>
        </w:rPr>
        <w:t xml:space="preserve"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331718" w:rsidRPr="006F7496" w:rsidRDefault="00331718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FF4" w:rsidRPr="006F7496">
        <w:rPr>
          <w:rFonts w:ascii="Times New Roman" w:hAnsi="Times New Roman" w:cs="Times New Roman"/>
          <w:sz w:val="28"/>
          <w:szCs w:val="28"/>
        </w:rPr>
        <w:t xml:space="preserve">8. Муниципальному служащему, назначенному на должность муниципальной службы, вручается соответствующее удостоверение. Положение об удостоверении, его образец утверждаются представителем нанимателя. </w:t>
      </w:r>
    </w:p>
    <w:p w:rsidR="00863C29" w:rsidRPr="006F7496" w:rsidRDefault="00863C29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lastRenderedPageBreak/>
        <w:t xml:space="preserve">               9. Номер телефона и </w:t>
      </w:r>
      <w:r w:rsidR="006C780D" w:rsidRPr="006F7496">
        <w:rPr>
          <w:rFonts w:ascii="Times New Roman" w:hAnsi="Times New Roman" w:cs="Times New Roman"/>
          <w:sz w:val="28"/>
          <w:szCs w:val="28"/>
        </w:rPr>
        <w:t>адрес,</w:t>
      </w:r>
      <w:r w:rsidRPr="006F7496">
        <w:rPr>
          <w:rFonts w:ascii="Times New Roman" w:hAnsi="Times New Roman" w:cs="Times New Roman"/>
          <w:sz w:val="28"/>
          <w:szCs w:val="28"/>
        </w:rPr>
        <w:t xml:space="preserve"> по которому можно получить информацию: </w:t>
      </w:r>
    </w:p>
    <w:p w:rsidR="00863C29" w:rsidRPr="006F7496" w:rsidRDefault="00863C29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496">
        <w:rPr>
          <w:rFonts w:ascii="Times New Roman" w:hAnsi="Times New Roman" w:cs="Times New Roman"/>
          <w:sz w:val="28"/>
          <w:szCs w:val="28"/>
        </w:rPr>
        <w:t xml:space="preserve">    г. Грозный, проспект Путина , 10а</w:t>
      </w:r>
    </w:p>
    <w:p w:rsidR="00013878" w:rsidRPr="006F7496" w:rsidRDefault="00013878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D4A" w:rsidRPr="006F7496">
        <w:rPr>
          <w:rFonts w:ascii="Times New Roman" w:hAnsi="Times New Roman" w:cs="Times New Roman"/>
          <w:sz w:val="28"/>
          <w:szCs w:val="28"/>
        </w:rPr>
        <w:t xml:space="preserve">       тел/факс: (8712) 29-</w:t>
      </w:r>
      <w:r w:rsidR="000D4A01" w:rsidRPr="006F7496">
        <w:rPr>
          <w:rFonts w:ascii="Times New Roman" w:hAnsi="Times New Roman" w:cs="Times New Roman"/>
          <w:sz w:val="28"/>
          <w:szCs w:val="28"/>
        </w:rPr>
        <w:t>48-63</w:t>
      </w:r>
      <w:r w:rsidRPr="006F7496">
        <w:rPr>
          <w:rFonts w:ascii="Times New Roman" w:hAnsi="Times New Roman" w:cs="Times New Roman"/>
          <w:sz w:val="28"/>
          <w:szCs w:val="28"/>
        </w:rPr>
        <w:t xml:space="preserve">, </w:t>
      </w:r>
      <w:r w:rsidR="009E07C6" w:rsidRPr="006F74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07C6" w:rsidRPr="006F7496">
        <w:rPr>
          <w:rFonts w:ascii="Times New Roman" w:hAnsi="Times New Roman" w:cs="Times New Roman"/>
          <w:sz w:val="28"/>
          <w:szCs w:val="28"/>
        </w:rPr>
        <w:t>-</w:t>
      </w:r>
      <w:r w:rsidR="009E07C6" w:rsidRPr="006F74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E07C6" w:rsidRPr="006F74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Pr="006F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Pr="006F749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F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ddu</w:t>
        </w:r>
        <w:r w:rsidRPr="006F74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F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74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13878" w:rsidRPr="006F7496" w:rsidRDefault="00013878" w:rsidP="00F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 xml:space="preserve">                   Отдел кадрового и правового обеспечения</w:t>
      </w:r>
    </w:p>
    <w:p w:rsidR="00502326" w:rsidRPr="006F7496" w:rsidRDefault="00502326" w:rsidP="00F7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26" w:rsidRPr="006F7496" w:rsidRDefault="00502326" w:rsidP="00F7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26" w:rsidRPr="006F7496" w:rsidRDefault="00502326" w:rsidP="00F7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26" w:rsidRPr="006F7496" w:rsidRDefault="00502326" w:rsidP="00F7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26" w:rsidRPr="006F7496" w:rsidRDefault="00502326" w:rsidP="00F7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26" w:rsidRPr="006F7496" w:rsidRDefault="00502326" w:rsidP="00F7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26" w:rsidRPr="006F7496" w:rsidRDefault="00502326" w:rsidP="00F7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4EB" w:rsidRPr="00490D4A" w:rsidRDefault="002164EB" w:rsidP="00F75FF4">
      <w:pPr>
        <w:jc w:val="both"/>
        <w:rPr>
          <w:rFonts w:ascii="Times New Roman" w:hAnsi="Times New Roman" w:cs="Times New Roman"/>
        </w:rPr>
      </w:pPr>
    </w:p>
    <w:p w:rsidR="009E07C6" w:rsidRPr="00490D4A" w:rsidRDefault="009E07C6" w:rsidP="00F75FF4">
      <w:pPr>
        <w:jc w:val="both"/>
        <w:rPr>
          <w:rFonts w:ascii="Times New Roman" w:hAnsi="Times New Roman" w:cs="Times New Roman"/>
        </w:rPr>
      </w:pPr>
    </w:p>
    <w:sectPr w:rsidR="009E07C6" w:rsidRPr="00490D4A" w:rsidSect="0021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FF4"/>
    <w:rsid w:val="00013878"/>
    <w:rsid w:val="000D4A01"/>
    <w:rsid w:val="002164EB"/>
    <w:rsid w:val="00331718"/>
    <w:rsid w:val="00484140"/>
    <w:rsid w:val="00490D4A"/>
    <w:rsid w:val="00502326"/>
    <w:rsid w:val="006C780D"/>
    <w:rsid w:val="006F7496"/>
    <w:rsid w:val="00863C29"/>
    <w:rsid w:val="009E07C6"/>
    <w:rsid w:val="00F40A6F"/>
    <w:rsid w:val="00F41656"/>
    <w:rsid w:val="00F7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_d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2019-02-13T11:40:00Z</dcterms:created>
  <dcterms:modified xsi:type="dcterms:W3CDTF">2021-12-16T12:37:00Z</dcterms:modified>
</cp:coreProperties>
</file>