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4" w:rsidRPr="009011D8" w:rsidRDefault="0041752E" w:rsidP="0041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необходимых при поступлении </w:t>
      </w:r>
    </w:p>
    <w:p w:rsidR="0041752E" w:rsidRPr="009011D8" w:rsidRDefault="0041752E" w:rsidP="0041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8">
        <w:rPr>
          <w:rFonts w:ascii="Times New Roman" w:hAnsi="Times New Roman" w:cs="Times New Roman"/>
          <w:b/>
          <w:sz w:val="28"/>
          <w:szCs w:val="28"/>
        </w:rPr>
        <w:t>на муниципальную службу</w:t>
      </w:r>
    </w:p>
    <w:p w:rsidR="0041752E" w:rsidRPr="009011D8" w:rsidRDefault="0041752E">
      <w:pPr>
        <w:rPr>
          <w:rFonts w:ascii="Times New Roman" w:hAnsi="Times New Roman" w:cs="Times New Roman"/>
          <w:sz w:val="28"/>
          <w:szCs w:val="28"/>
        </w:rPr>
      </w:pPr>
      <w:r w:rsidRPr="009011D8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F94" w:rsidRPr="009011D8">
        <w:rPr>
          <w:rFonts w:ascii="Times New Roman" w:hAnsi="Times New Roman" w:cs="Times New Roman"/>
          <w:sz w:val="28"/>
          <w:szCs w:val="28"/>
        </w:rPr>
        <w:t xml:space="preserve">  </w:t>
      </w:r>
      <w:r w:rsidRPr="009011D8">
        <w:rPr>
          <w:rFonts w:ascii="Times New Roman" w:hAnsi="Times New Roman" w:cs="Times New Roman"/>
          <w:sz w:val="28"/>
          <w:szCs w:val="28"/>
        </w:rPr>
        <w:t xml:space="preserve">Гражданин, поступающий на работу, предъявляет представителю нанимателя: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аявление с просьбой о поступлении на работу;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нкета, автобиография;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аспорт;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рудовую книжку, за исключением случаев, когда служебная (трудовая) деятельность осуществляется впервые;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траховое свидетельство обязательного пенсионного страхования, за исключением случаев, когда служебная (трудовая) деятельность осуществляется впервые (СНИЛС)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окументы воинского учета - для военнообязанных и лиц, подлежащих призыву на военную службу;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окумент об образовании;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едицинская справка (№001 ГС/у)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опия медицинского страхового полиса; </w:t>
      </w:r>
    </w:p>
    <w:p w:rsidR="0041752E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2E" w:rsidRPr="009011D8">
        <w:rPr>
          <w:rFonts w:ascii="Times New Roman" w:hAnsi="Times New Roman" w:cs="Times New Roman"/>
          <w:sz w:val="28"/>
          <w:szCs w:val="28"/>
        </w:rPr>
        <w:t xml:space="preserve">ИНН; </w:t>
      </w:r>
    </w:p>
    <w:p w:rsidR="006C6262" w:rsidRPr="009011D8" w:rsidRDefault="009011D8" w:rsidP="0041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1752E" w:rsidRPr="009011D8">
        <w:rPr>
          <w:rFonts w:ascii="Times New Roman" w:hAnsi="Times New Roman" w:cs="Times New Roman"/>
          <w:sz w:val="28"/>
          <w:szCs w:val="28"/>
        </w:rPr>
        <w:t>отография 3x4.</w:t>
      </w:r>
    </w:p>
    <w:sectPr w:rsidR="006C6262" w:rsidRPr="009011D8" w:rsidSect="006C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C75"/>
    <w:multiLevelType w:val="hybridMultilevel"/>
    <w:tmpl w:val="4626701A"/>
    <w:lvl w:ilvl="0" w:tplc="42FE82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4913"/>
    <w:multiLevelType w:val="hybridMultilevel"/>
    <w:tmpl w:val="2F4A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52E"/>
    <w:rsid w:val="0041752E"/>
    <w:rsid w:val="00640C6F"/>
    <w:rsid w:val="006C6262"/>
    <w:rsid w:val="009011D8"/>
    <w:rsid w:val="00FA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2019-02-13T12:35:00Z</dcterms:created>
  <dcterms:modified xsi:type="dcterms:W3CDTF">2021-12-16T12:35:00Z</dcterms:modified>
</cp:coreProperties>
</file>